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E0" w:rsidRDefault="00EB4EFE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F421E0" w:rsidRDefault="00EB4EFE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 xml:space="preserve">Муниципальный </w:t>
      </w:r>
      <w:r>
        <w:rPr>
          <w:rFonts w:ascii="Times New Roman" w:hAnsi="Times New Roman"/>
          <w:w w:val="103"/>
        </w:rPr>
        <w:t>этап</w:t>
      </w:r>
    </w:p>
    <w:p w:rsidR="00F421E0" w:rsidRDefault="00EB4EFE">
      <w:pPr>
        <w:pStyle w:val="1"/>
        <w:jc w:val="center"/>
      </w:pPr>
      <w:r>
        <w:rPr>
          <w:rFonts w:ascii="Times New Roman" w:hAnsi="Times New Roman"/>
          <w:b/>
          <w:w w:val="103"/>
        </w:rPr>
        <w:t>Астрономия, 20</w:t>
      </w:r>
      <w:r>
        <w:rPr>
          <w:rFonts w:ascii="Times New Roman" w:hAnsi="Times New Roman"/>
          <w:b/>
          <w:w w:val="103"/>
        </w:rPr>
        <w:t>21</w:t>
      </w:r>
      <w:r>
        <w:rPr>
          <w:rFonts w:ascii="Times New Roman" w:hAnsi="Times New Roman"/>
          <w:b/>
          <w:w w:val="103"/>
        </w:rPr>
        <w:t xml:space="preserve"> год</w:t>
      </w:r>
    </w:p>
    <w:p w:rsidR="00F421E0" w:rsidRDefault="00EB4EFE">
      <w:pPr>
        <w:pStyle w:val="1"/>
        <w:jc w:val="center"/>
      </w:pPr>
      <w:r>
        <w:rPr>
          <w:rFonts w:ascii="Times New Roman" w:hAnsi="Times New Roman"/>
          <w:b/>
          <w:w w:val="103"/>
        </w:rPr>
        <w:t>11 классы</w:t>
      </w:r>
    </w:p>
    <w:p w:rsidR="00F421E0" w:rsidRDefault="00EB4EFE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F421E0" w:rsidRDefault="00EB4EFE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</w:p>
    <w:p w:rsidR="00F421E0" w:rsidRDefault="00F421E0">
      <w:pPr>
        <w:pStyle w:val="1"/>
        <w:jc w:val="center"/>
        <w:rPr>
          <w:rFonts w:ascii="Times New Roman" w:hAnsi="Times New Roman"/>
        </w:rPr>
      </w:pPr>
    </w:p>
    <w:p w:rsidR="00F421E0" w:rsidRDefault="00F421E0">
      <w:pPr>
        <w:pStyle w:val="1"/>
        <w:jc w:val="center"/>
        <w:rPr>
          <w:rFonts w:ascii="Times New Roman" w:hAnsi="Times New Roman"/>
        </w:rPr>
      </w:pPr>
    </w:p>
    <w:p w:rsidR="00F421E0" w:rsidRDefault="00F421E0">
      <w:pPr>
        <w:pStyle w:val="1"/>
        <w:jc w:val="center"/>
        <w:rPr>
          <w:rFonts w:ascii="Times New Roman" w:hAnsi="Times New Roman"/>
        </w:rPr>
      </w:pPr>
    </w:p>
    <w:p w:rsidR="00F421E0" w:rsidRDefault="00EB4EFE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EB4EFE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1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F421E0" w:rsidRDefault="00EB4EFE" w:rsidP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В один из солнечных полдней  у вертикальной палки длинной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=1метр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полностью отсутствуют тень. При этом у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другой такой же вертикальной палки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длинна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тени составила 1 сантиметр. Найти расстояние между этими палками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Угол </w:t>
      </w:r>
      <m:oMath>
        <m:r>
          <w:rPr>
            <w:rFonts w:ascii="Cambria Math" w:hAnsi="Cambria Math"/>
          </w:rPr>
          <m:t>α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под которым падает тень от второй палки таков, что </w:t>
      </w:r>
      <m:oMath>
        <m:r>
          <w:rPr>
            <w:rFonts w:ascii="Cambria Math" w:hAnsi="Cambria Math"/>
          </w:rPr>
          <m:t>tanα</m:t>
        </m:r>
        <m:r>
          <w:rPr>
            <w:rFonts w:ascii="Cambria Math" w:hAnsi="Cambria Math"/>
          </w:rPr>
          <m:t>=0.01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Так как этот угол мал, мы можем приближенно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считать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что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≈</m:t>
        </m:r>
        <m:r>
          <w:rPr>
            <w:rFonts w:ascii="Cambria Math" w:hAnsi="Cambria Math"/>
          </w:rPr>
          <m:t>ta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=0.01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радиана.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вторая палка находится от первой на расстоянии в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0,01</m:t>
            </m:r>
          </m:num>
          <m:den>
            <m:r>
              <w:rPr>
                <w:rFonts w:ascii="Cambria Math" w:hAnsi="Cambria Math"/>
              </w:rPr>
              <m:t>2π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дуги земного круга.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Длинна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этой дуги равна </w:t>
      </w:r>
      <m:oMath>
        <m: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π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=2⋅3,14⋅6378км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а значит искомое расстояние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=0,01⋅6378км≈63,78км</m:t>
        </m:r>
      </m:oMath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4 балла за демонстраци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ю понимания зависимости длинны тени от высоты Солнца</w:t>
      </w:r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4 балла за окончательный расчет</w:t>
      </w:r>
    </w:p>
    <w:p w:rsidR="00F421E0" w:rsidRDefault="00F421E0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</w:p>
    <w:p w:rsidR="00F421E0" w:rsidRDefault="00EB4EFE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</w:rPr>
        <w:t>Задание</w:t>
      </w:r>
      <w:r w:rsidRPr="00EB4EFE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</w:rPr>
        <w:t xml:space="preserve"> 2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</w:rPr>
        <w:t>(8 баллов)</w:t>
      </w:r>
    </w:p>
    <w:p w:rsidR="00F421E0" w:rsidRDefault="00EB4EFE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Через несколько миллиардов лет Солнце превратится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белый карлик.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Считая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что средняя плотность вещества белого карлика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БК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и пренебрегая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потерями вещества Солнца в процессе эволюции рассчитать период вращения Солнца после этого превращения.</w:t>
      </w:r>
    </w:p>
    <w:p w:rsidR="00F421E0" w:rsidRDefault="00EB4EFE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F421E0" w:rsidRDefault="00EB4EFE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Радиус Солнца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=695000км≈0,7⋅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w:rPr>
            <w:rFonts w:ascii="Cambria Math" w:hAnsi="Cambria Math"/>
          </w:rPr>
          <m:t>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его масса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≈2⋅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  <m:r>
          <w:rPr>
            <w:rFonts w:ascii="Cambria Math" w:hAnsi="Cambria Math"/>
          </w:rPr>
          <m:t>кг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радиус белого карлика составит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БК</m:t>
            </m:r>
          </m:sub>
        </m:sSub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  <m:r>
              <w:rPr>
                <w:rFonts w:ascii="Cambria Math" w:hAnsi="Cambria Math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БК</m:t>
                    </m:r>
                  </m:sub>
                </m:sSub>
              </m:den>
            </m:f>
          </m:e>
        </m:rad>
        <m:r>
          <w:rPr>
            <w:rFonts w:ascii="Cambria Math" w:hAnsi="Cambria Math"/>
          </w:rPr>
          <m:t>≈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2⋅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30</m:t>
                </m:r>
              </m:sup>
            </m:sSup>
            <m:r>
              <w:rPr>
                <w:rFonts w:ascii="Cambria Math" w:hAnsi="Cambria Math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4⋅3,14⋅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</m:sSup>
              </m:den>
            </m:f>
          </m:e>
        </m:rad>
        <m:r>
          <w:rPr>
            <w:rFonts w:ascii="Cambria Math" w:hAnsi="Cambria Math"/>
          </w:rPr>
          <m:t>≈7,8</m:t>
        </m:r>
        <m: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м=7800км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Это значит что радиус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C</w:t>
      </w:r>
      <w:proofErr w:type="spellStart"/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олнца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уменьшится в </w:t>
      </w:r>
      <m:oMath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БК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695000км</m:t>
            </m:r>
          </m:num>
          <m:den>
            <m:r>
              <w:rPr>
                <w:rFonts w:ascii="Cambria Math" w:hAnsi="Cambria Math"/>
              </w:rPr>
              <m:t>7800км</m:t>
            </m:r>
          </m:den>
        </m:f>
        <m:r>
          <w:rPr>
            <w:rFonts w:ascii="Cambria Math" w:hAnsi="Cambria Math"/>
          </w:rPr>
          <m:t>≈89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раз.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по закону сохранения момента импульса период его вращения уменьшится в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≈7900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раз и  составит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25,380суток</m:t>
            </m:r>
          </m:num>
          <m:den>
            <m:r>
              <w:rPr>
                <w:rFonts w:ascii="Cambria Math" w:hAnsi="Cambria Math"/>
              </w:rPr>
              <m:t>7900</m:t>
            </m:r>
          </m:den>
        </m:f>
        <m:r>
          <w:rPr>
            <w:rFonts w:ascii="Cambria Math" w:hAnsi="Cambria Math"/>
          </w:rPr>
          <m:t>≈277секунд</m:t>
        </m:r>
      </m:oMath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F421E0" w:rsidRDefault="00EB4EFE">
      <w:pP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lastRenderedPageBreak/>
        <w:t xml:space="preserve">4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балла за расчет нового радиуса Солнца</w:t>
      </w:r>
    </w:p>
    <w:p w:rsidR="00F421E0" w:rsidRDefault="00EB4EFE">
      <w:pPr>
        <w:spacing w:before="57" w:after="255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4 балла за расчет скорости вращения</w:t>
      </w:r>
    </w:p>
    <w:p w:rsidR="00F421E0" w:rsidRDefault="00F421E0">
      <w:pPr>
        <w:spacing w:after="198"/>
        <w:rPr>
          <w:rFonts w:hint="eastAsia"/>
          <w:b/>
          <w:bCs/>
          <w:u w:val="single"/>
        </w:rPr>
      </w:pPr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EB4EFE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3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Чему равна видимая с Земли угловая скорость движения Марса по небу во время противостояния. Орбиты считать круговыми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Земля совершает один оборот вокруг Солнца за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=365,26суток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а радиус её орбиты 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=149,6млн.км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Аналогично для Марса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=687суток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=226,9млн.км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средняя скорость движения Земли по орбите 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2⋅3,14⋅149,6⋅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365,26⋅24⋅3600</m:t>
            </m:r>
          </m:den>
        </m:f>
        <m:r>
          <w:rPr>
            <w:rFonts w:ascii="Cambria Math" w:hAnsi="Cambria Math"/>
          </w:rPr>
          <m:t>≈29,7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, а Марса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2⋅3,14⋅226,9⋅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687⋅24⋅3600</m:t>
            </m:r>
          </m:den>
        </m:f>
        <m:r>
          <w:rPr>
            <w:rFonts w:ascii="Cambria Math" w:hAnsi="Cambria Math"/>
          </w:rPr>
          <m:t>≈24,0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Значит во время противостояния с точки зрения наблюдателя на Земле Марс движется назад со скоростью </w:t>
      </w:r>
      <m:oMath>
        <m: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≈5,7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При этом расстояние до Марса состав</w:t>
      </w:r>
      <w:proofErr w:type="spellStart"/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т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=226,9-149,6=77,3млн.км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видимая угловая скорость составит </w:t>
      </w:r>
      <m:oMath>
        <m:r>
          <w:rPr>
            <w:rFonts w:ascii="Cambria Math" w:hAnsi="Cambria Math"/>
          </w:rPr>
          <m:t>ω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5,7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с</m:t>
                </m:r>
              </m:den>
            </m:f>
          </m:num>
          <m:den>
            <m:r>
              <w:rPr>
                <w:rFonts w:ascii="Cambria Math" w:hAnsi="Cambria Math"/>
              </w:rPr>
              <m:t>77,3⋅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r>
              <w:rPr>
                <w:rFonts w:ascii="Cambria Math" w:hAnsi="Cambria Math"/>
              </w:rPr>
              <m:t>км</m:t>
            </m:r>
          </m:den>
        </m:f>
        <m:r>
          <w:rPr>
            <w:rFonts w:ascii="Cambria Math" w:hAnsi="Cambria Math"/>
          </w:rPr>
          <m:t>≈7,4⋅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рад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  <m:r>
          <w:rPr>
            <w:rFonts w:ascii="Cambria Math" w:hAnsi="Cambria Math"/>
          </w:rPr>
          <m:t>≈4,3⋅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/>
              <m:sup>
                <m:r>
                  <w:rPr>
                    <w:rFonts w:ascii="Cambria Math" w:hAnsi="Cambria Math"/>
                  </w:rPr>
                  <m:t>o</m:t>
                </m:r>
              </m:sup>
            </m:sSup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≈15,3'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'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3 балла за расчет относительной скорости 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Маоса</w:t>
      </w:r>
      <w:proofErr w:type="spellEnd"/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2 балла за расчет расстояния до него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3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балла за вычисление угловой скорости</w:t>
      </w:r>
    </w:p>
    <w:p w:rsidR="00F421E0" w:rsidRDefault="00F421E0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EB4EFE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4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Самолёт летит по кратчайшему пути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из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Калининград в точку, расположенную на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=3000км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восточнее.   На сколько километров ему придётся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отклонится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к северу? Географические координаты Калининграда </w:t>
      </w:r>
      <m:oMath>
        <m:r>
          <w:rPr>
            <w:rFonts w:ascii="Cambria Math" w:hAnsi="Cambria Math"/>
          </w:rPr>
          <m:t>ϕ</m:t>
        </m:r>
        <m:r>
          <w:rPr>
            <w:rFonts w:ascii="Cambria Math" w:hAnsi="Cambria Math"/>
          </w:rPr>
          <m:t>=54</m:t>
        </m:r>
        <m:r>
          <w:rPr>
            <w:rFonts w:ascii="Cambria Math" w:hAnsi="Cambria Math"/>
          </w:rPr>
          <m:t>°43'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с. ш. </w:t>
      </w:r>
      <m:oMath>
        <m:r>
          <w:rPr>
            <w:rFonts w:ascii="Cambria Math" w:hAnsi="Cambria Math"/>
          </w:rPr>
          <m:t>λ</m:t>
        </m:r>
        <m:r>
          <w:rPr>
            <w:rFonts w:ascii="Cambria Math" w:hAnsi="Cambria Math"/>
          </w:rPr>
          <m:t>=20°30'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в. д.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Радиус 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щиротного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круга на котором лежит Калининград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ϕ</m:t>
            </m:r>
          </m:e>
        </m:d>
        <m:r>
          <w:rPr>
            <w:rFonts w:ascii="Cambria Math" w:hAnsi="Cambria Math"/>
          </w:rPr>
          <m:t>=6378</m:t>
        </m:r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54°43'</m:t>
            </m:r>
          </m:e>
        </m:d>
        <m:r>
          <w:rPr>
            <w:rFonts w:ascii="Cambria Math" w:hAnsi="Cambria Math"/>
          </w:rPr>
          <m:t>≈3684км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то есть его длинна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</w:rPr>
          <m:t>=2⋅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</w:rPr>
          <m:t>≈23000км</m:t>
        </m:r>
        <w:proofErr w:type="gramStart"/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З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начит точка на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=3000км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восточнее имеет долготу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λ</m:t>
        </m:r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ш</m:t>
                </m:r>
              </m:sub>
            </m:sSub>
          </m:den>
        </m:f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180°=20°30'+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3000</m:t>
            </m:r>
          </m:num>
          <m:den>
            <m:r>
              <w:rPr>
                <w:rFonts w:ascii="Cambria Math" w:hAnsi="Cambria Math"/>
              </w:rPr>
              <m:t>23000</m:t>
            </m:r>
          </m:den>
        </m:f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180</m:t>
        </m:r>
        <m:r>
          <w:rPr>
            <w:rFonts w:ascii="Cambria Math" w:hAnsi="Cambria Math"/>
          </w:rPr>
          <m:t>°≈20,5°+23,5°=43,9°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а её широта совпадает с широтой Калининграда. 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Кратчайшим маршрутом, соединяющим две точки на поверхности сферы является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дуга большого круга, проходящего через эти две точки. Найдём угол наклона такой дуги.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Обозначим Калининград точкой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A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восточную точку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B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центр земли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lastRenderedPageBreak/>
        <w:t xml:space="preserve">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O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центр широтного круга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C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Соединим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B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отрезком и обозначим его середину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M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Тогда 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 теореме косинусов в треугольнике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ABC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</w:rPr>
          <m:t>AB</m:t>
        </m:r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-2⋅CA⋅CBcos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∢ACB</m:t>
                </m:r>
              </m:e>
            </m:d>
          </m:e>
        </m:ra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2-2⋅cos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23,5°</m:t>
                </m:r>
              </m:e>
            </m:d>
          </m:e>
        </m:rad>
        <m:r>
          <w:rPr>
            <w:rFonts w:ascii="Cambria Math" w:hAnsi="Cambria Math"/>
          </w:rPr>
          <m:t>≈2554,6</m:t>
        </m:r>
        <m:r>
          <w:rPr>
            <w:rFonts w:ascii="Cambria Math" w:hAnsi="Cambria Math"/>
          </w:rPr>
          <m:t>км</m:t>
        </m:r>
      </m:oMath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Значит </w:t>
      </w:r>
      <m:oMath>
        <m:r>
          <w:rPr>
            <w:rFonts w:ascii="Cambria Math" w:hAnsi="Cambria Math"/>
          </w:rPr>
          <m:t>AM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MC</m:t>
        </m:r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AB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≈1277,3км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Тогда в треугольнике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AMO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по теореме Пифагора </w:t>
      </w:r>
      <m:oMath>
        <m:r>
          <w:rPr>
            <w:rFonts w:ascii="Cambria Math" w:hAnsi="Cambria Math"/>
          </w:rPr>
          <m:t>MO</m:t>
        </m:r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AO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6378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1277,3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≈6248,8км</m:t>
        </m:r>
        <w:proofErr w:type="gramStart"/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То  в треугольнике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OCM</w:t>
      </w:r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</w:rPr>
          <m:t>∢</m:t>
        </m:r>
        <m:r>
          <w:rPr>
            <w:rFonts w:ascii="Cambria Math" w:hAnsi="Cambria Math"/>
          </w:rPr>
          <m:t>OMC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MC</m:t>
                </m:r>
              </m:num>
              <m:den>
                <m:r>
                  <w:rPr>
                    <w:rFonts w:ascii="Cambria Math" w:hAnsi="Cambria Math"/>
                  </w:rPr>
                  <m:t>MO</m:t>
                </m:r>
              </m:den>
            </m:f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</w:rPr>
                  <m:t>MO</m:t>
                </m:r>
              </m:den>
            </m:f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3684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1277,3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</w:rPr>
                  <m:t>6248,8</m:t>
                </m:r>
              </m:den>
            </m:f>
          </m:e>
        </m:d>
        <m:r>
          <w:rPr>
            <w:rFonts w:ascii="Cambria Math" w:hAnsi="Cambria Math"/>
          </w:rPr>
          <m:t>≈56,42°</m:t>
        </m:r>
      </m:oMath>
      <w:r w:rsidRPr="00EB4EFE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Э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то и есть нужный нам угол наклона большого круга. То есть самолёту придется отклониться к северу на </w:t>
      </w:r>
      <m:oMath>
        <m:r>
          <w:rPr>
            <w:rFonts w:ascii="Cambria Math" w:hAnsi="Cambria Math"/>
          </w:rPr>
          <m:t>56,42°-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54+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43</m:t>
                </m:r>
              </m:num>
              <m:den>
                <m:r>
                  <w:rPr>
                    <w:rFonts w:ascii="Cambria Math" w:hAnsi="Cambria Math"/>
                  </w:rPr>
                  <m:t>60</m:t>
                </m:r>
              </m:den>
            </m:f>
          </m:e>
        </m:d>
        <m:r>
          <w:rPr>
            <w:rFonts w:ascii="Cambria Math" w:hAnsi="Cambria Math"/>
          </w:rPr>
          <m:t>≈1,71°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или</w:t>
      </w:r>
      <m:oMath>
        <m:r>
          <w:rPr>
            <w:rFonts w:ascii="Cambria Math" w:hAnsi="Cambria Math"/>
          </w:rPr>
          <m:t>z</m:t>
        </m:r>
        <m:r>
          <w:rPr>
            <w:rFonts w:ascii="Cambria Math" w:hAnsi="Cambria Math"/>
          </w:rPr>
          <m:t>=1,71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°</m:t>
            </m:r>
          </m:num>
          <m:den>
            <m:r>
              <w:rPr>
                <w:rFonts w:ascii="Cambria Math" w:hAnsi="Cambria Math"/>
              </w:rPr>
              <m:t>360</m:t>
            </m:r>
          </m:den>
        </m:f>
        <m:r>
          <w:rPr>
            <w:rFonts w:ascii="Cambria Math" w:hAnsi="Cambria Math"/>
          </w:rPr>
          <m:t>°⋅2</m:t>
        </m:r>
        <m:r>
          <w:rPr>
            <w:rFonts w:ascii="Cambria Math" w:hAnsi="Cambria Math"/>
          </w:rPr>
          <m:t>π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≈190,5км</m:t>
        </m:r>
      </m:oMath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F421E0" w:rsidRDefault="00EB4EFE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1 балл за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указание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что кратчайшим путём является большой круг</w:t>
      </w:r>
    </w:p>
    <w:p w:rsidR="00F421E0" w:rsidRDefault="00EB4EFE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5 бал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лов за расчет угла его наклона</w:t>
      </w:r>
    </w:p>
    <w:p w:rsidR="00F421E0" w:rsidRDefault="00EB4EFE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2 балла за окончательный расчет смещения</w:t>
      </w:r>
    </w:p>
    <w:p w:rsidR="00F421E0" w:rsidRDefault="00F421E0">
      <w:pPr>
        <w:spacing w:after="27"/>
        <w:rPr>
          <w:rFonts w:hint="eastAsia"/>
          <w:color w:val="000000"/>
          <w:spacing w:val="-1"/>
          <w:w w:val="103"/>
          <w:lang w:eastAsia="ru-RU"/>
        </w:rPr>
      </w:pPr>
    </w:p>
    <w:p w:rsidR="00F421E0" w:rsidRDefault="00EB4EFE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EB4EFE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5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F421E0" w:rsidRDefault="00EB4EFE" w:rsidP="00EB4EFE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В скоплении из двух одинаковых 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гравитационно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связанных галактик  по данным измерения доплеровского смещения одна удаляется от нас со скоростью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=420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а другая со скоростью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=490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w:proofErr w:type="gramStart"/>
            <m:r>
              <w:rPr>
                <w:rFonts w:ascii="Cambria Math" w:hAnsi="Cambria Math"/>
              </w:rPr>
              <m:t>с</m:t>
            </m:r>
            <w:proofErr w:type="gramEnd"/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Сколько времени требуется свету чтобы долететь до нас от этого скопления.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Постоянную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Хаббла считать равной </w:t>
      </w:r>
      <m:oMath>
        <m: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=70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с</m:t>
                </m:r>
              </m:den>
            </m:f>
          </m:num>
          <m:den>
            <m:r>
              <w:rPr>
                <w:rFonts w:ascii="Cambria Math" w:hAnsi="Cambria Math"/>
              </w:rPr>
              <m:t>МПк</m:t>
            </m:r>
          </m:den>
        </m:f>
      </m:oMath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Центр масс этого скопления удаляется от нас со скоростью </w:t>
      </w:r>
      <m:oMath>
        <m: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=455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Это означает ч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то расстояние до него равно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H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455</m:t>
            </m:r>
          </m:num>
          <m:den>
            <m:r>
              <w:rPr>
                <w:rFonts w:ascii="Cambria Math" w:hAnsi="Cambria Math"/>
              </w:rPr>
              <m:t>70</m:t>
            </m:r>
          </m:den>
        </m:f>
        <m:r>
          <w:rPr>
            <w:rFonts w:ascii="Cambria Math" w:hAnsi="Cambria Math"/>
          </w:rPr>
          <m:t>=6,5МПк≈21,2⋅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св</m:t>
        </m:r>
        <w:proofErr w:type="gramStart"/>
        <m:r>
          <w:rPr>
            <w:rFonts w:ascii="Cambria Math" w:hAnsi="Cambria Math"/>
          </w:rPr>
          <m:t>.г</m:t>
        </m:r>
        <w:proofErr w:type="gramEnd"/>
        <m:r>
          <w:rPr>
            <w:rFonts w:ascii="Cambria Math" w:hAnsi="Cambria Math"/>
          </w:rPr>
          <m:t>ода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Таким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образом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свету требуется примерно 21,2 миллиона лет чтобы до нас долететь.</w:t>
      </w:r>
    </w:p>
    <w:p w:rsidR="00F421E0" w:rsidRDefault="00F421E0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</w:p>
    <w:p w:rsidR="00F421E0" w:rsidRDefault="00F421E0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</w:p>
    <w:p w:rsidR="00F421E0" w:rsidRDefault="00EB4EFE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3 балла за демонстрацию понимания того, что такое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постоянная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Хаббла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2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балла за расчёт скорости центра масс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2 балла за расчет расстояния до скопления</w:t>
      </w:r>
    </w:p>
    <w:p w:rsidR="00F421E0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1 балл за окончательный ответ</w:t>
      </w:r>
    </w:p>
    <w:p w:rsidR="00EB4EFE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</w:pPr>
    </w:p>
    <w:p w:rsidR="00EB4EFE" w:rsidRPr="00EB4EFE" w:rsidRDefault="00EB4EFE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</w:pPr>
    </w:p>
    <w:p w:rsidR="00F421E0" w:rsidRDefault="00EB4EFE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</w:rPr>
        <w:lastRenderedPageBreak/>
        <w:t>Задание 6 (8 баллов)</w:t>
      </w:r>
    </w:p>
    <w:p w:rsidR="00F421E0" w:rsidRDefault="00EB4EFE" w:rsidP="00EB4EFE">
      <w:pPr>
        <w:spacing w:after="198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Астероид шарообразной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формы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 находясь в перигелии 1 января 2021 года находился от Земли на расстоянии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1 миллион километров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едва не попадая при этом в земную тень и имел 6 звёздную величину. Найти его звёздную величину 1 апреля 2022 года, если его период обращения составляет 2,5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земных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года. </w:t>
      </w:r>
    </w:p>
    <w:p w:rsidR="00F421E0" w:rsidRDefault="00EB4EFE">
      <w:pPr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421E0" w:rsidRDefault="00EB4EFE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>Радиус орбиты Земли составляет примерно 150 миллионов километров. Это значи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тельно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больше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чем 1 миллион километров, поэтому мы можем приближенно считать что перигелий астероида равен 1 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а.е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. По третьему закону Кеплера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большая полуось, она же радиус орбиты Земли,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- большая полуось орбиты астер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оида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орбитальный период Земли,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орбитальный период астероида. Значит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den>
            </m:f>
          </m:e>
        </m:ra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2,5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1≈1,84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а.е.</w:t>
      </w:r>
    </w:p>
    <w:p w:rsidR="00F421E0" w:rsidRDefault="00EB4EFE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От 1 января 2021 до 1 апреля 2022 пройдёт примерно 1 год и 3 месяца, то есть половина периода обращения астероида.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он будет 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находиться в 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апогелии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. Сумма расстояний до Солнца в перигелии в 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апогелии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равна удвоенной большой полуоси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a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, 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следовательно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=2⋅1,84-1≈2,68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а.е. Земля же за это время пройдёт один оборот с четвертью, то есть угол астеро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ид-Солнце-Земля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составит 90 градусов.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расстояние от астероида до Земли составит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2,68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≈2,86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а.е.</w:t>
      </w:r>
    </w:p>
    <w:p w:rsidR="00F421E0" w:rsidRDefault="00EB4EFE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Так как 1 января 2021 астероид едва не попадал в земную тень, его фазу можно считать равной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=100</m:t>
        </m:r>
        <m:r>
          <m:rPr>
            <m:lit/>
            <m:nor/>
          </m:rPr>
          <w:rPr>
            <w:rFonts w:ascii="Cambria Math" w:hAnsi="Cambria Math"/>
          </w:rPr>
          <m:t>%</m:t>
        </m:r>
      </m:oMath>
    </w:p>
    <w:p w:rsidR="00F421E0" w:rsidRDefault="00EB4EFE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>1 апреля 2022 же угол Земля-Со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лнце-астероид будет равен 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arcctg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arcctg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2,68</m:t>
                </m:r>
              </m:num>
              <m:den>
                <m:r>
                  <w:rPr>
                    <w:rFonts w:ascii="Cambria Math" w:hAnsi="Cambria Math"/>
                  </w:rPr>
                  <m:t>1</m:t>
                </m:r>
              </m:den>
            </m:f>
          </m:e>
        </m:d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20,4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его видимая фаза составит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=1-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20,4</m:t>
                </m:r>
              </m:e>
              <m:sup>
                <m:r>
                  <w:rPr>
                    <w:rFonts w:ascii="Cambria Math" w:hAnsi="Cambria Math"/>
                  </w:rPr>
                  <m:t>o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o</m:t>
                </m:r>
              </m:sup>
            </m:sSup>
          </m:den>
        </m:f>
        <m:r>
          <w:rPr>
            <w:rFonts w:ascii="Cambria Math" w:hAnsi="Cambria Math"/>
          </w:rPr>
          <m:t>≈0,77</m:t>
        </m:r>
      </m:oMath>
    </w:p>
    <w:p w:rsidR="00F421E0" w:rsidRDefault="00EB4EFE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 xml:space="preserve">Звездные величины пересчитываются по формуле </w:t>
      </w:r>
      <w:proofErr w:type="spellStart"/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>Погсона</w:t>
      </w:r>
      <m:oMath>
        <w:proofErr w:type="spell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>. Значит, с учётом того что излучение ослабляет</w:t>
      </w:r>
      <w:proofErr w:type="spellStart"/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>ся</w:t>
      </w:r>
      <w:proofErr w:type="spellEnd"/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 xml:space="preserve"> пропорционально квадрату расстояния,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ν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ν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den>
            </m:f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0,77⋅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2,86⋅149,7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19,44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</w:p>
    <w:p w:rsidR="00F421E0" w:rsidRDefault="00EB4EFE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Ориентировочные критерии оценивания:</w:t>
      </w:r>
    </w:p>
    <w:p w:rsidR="00F421E0" w:rsidRDefault="00EB4EFE">
      <w:pPr>
        <w:spacing w:before="57" w:after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балл за демонстрацию кинематики происходящих процессов</w:t>
      </w:r>
    </w:p>
    <w:p w:rsidR="00F421E0" w:rsidRDefault="00EB4EF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балла за расчёт расстояние до </w:t>
      </w:r>
      <w:r>
        <w:rPr>
          <w:rFonts w:ascii="Times New Roman" w:hAnsi="Times New Roman"/>
          <w:sz w:val="28"/>
          <w:szCs w:val="28"/>
        </w:rPr>
        <w:t>астероида</w:t>
      </w:r>
    </w:p>
    <w:p w:rsidR="00F421E0" w:rsidRDefault="00EB4EF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за расчет фазы</w:t>
      </w:r>
    </w:p>
    <w:p w:rsidR="00F421E0" w:rsidRDefault="00EB4EF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за формулу для расчёта звёздной величины</w:t>
      </w:r>
    </w:p>
    <w:p w:rsidR="00F421E0" w:rsidRDefault="00EB4EFE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1 балл за окончательный расчет</w:t>
      </w:r>
    </w:p>
    <w:sectPr w:rsidR="00F421E0" w:rsidSect="00F421E0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F421E0"/>
    <w:rsid w:val="00EB4EFE"/>
    <w:rsid w:val="00F4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E0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F421E0"/>
  </w:style>
  <w:style w:type="paragraph" w:customStyle="1" w:styleId="Heading2">
    <w:name w:val="Heading 2"/>
    <w:basedOn w:val="a3"/>
    <w:qFormat/>
    <w:rsid w:val="00F421E0"/>
  </w:style>
  <w:style w:type="paragraph" w:customStyle="1" w:styleId="Heading3">
    <w:name w:val="Heading 3"/>
    <w:basedOn w:val="a3"/>
    <w:qFormat/>
    <w:rsid w:val="00F421E0"/>
  </w:style>
  <w:style w:type="paragraph" w:customStyle="1" w:styleId="a3">
    <w:name w:val="Заголовок"/>
    <w:basedOn w:val="a"/>
    <w:next w:val="a4"/>
    <w:qFormat/>
    <w:rsid w:val="00F421E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421E0"/>
    <w:pPr>
      <w:spacing w:after="140" w:line="288" w:lineRule="auto"/>
    </w:pPr>
  </w:style>
  <w:style w:type="paragraph" w:styleId="a5">
    <w:name w:val="List"/>
    <w:basedOn w:val="a4"/>
    <w:rsid w:val="00F421E0"/>
  </w:style>
  <w:style w:type="paragraph" w:customStyle="1" w:styleId="Caption">
    <w:name w:val="Caption"/>
    <w:basedOn w:val="a"/>
    <w:qFormat/>
    <w:rsid w:val="00F421E0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F421E0"/>
    <w:pPr>
      <w:suppressLineNumbers/>
    </w:pPr>
  </w:style>
  <w:style w:type="paragraph" w:customStyle="1" w:styleId="1">
    <w:name w:val="Абзац списка1"/>
    <w:basedOn w:val="a"/>
    <w:qFormat/>
    <w:rsid w:val="00F421E0"/>
    <w:pPr>
      <w:ind w:left="180"/>
    </w:pPr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F421E0"/>
    <w:pPr>
      <w:spacing w:after="200"/>
      <w:ind w:left="720"/>
    </w:pPr>
  </w:style>
  <w:style w:type="paragraph" w:customStyle="1" w:styleId="a8">
    <w:name w:val="Блочная цитата"/>
    <w:basedOn w:val="a"/>
    <w:qFormat/>
    <w:rsid w:val="00F421E0"/>
  </w:style>
  <w:style w:type="paragraph" w:styleId="a9">
    <w:name w:val="Title"/>
    <w:basedOn w:val="a3"/>
    <w:qFormat/>
    <w:rsid w:val="00F421E0"/>
  </w:style>
  <w:style w:type="paragraph" w:styleId="aa">
    <w:name w:val="Subtitle"/>
    <w:basedOn w:val="a3"/>
    <w:qFormat/>
    <w:rsid w:val="00F421E0"/>
  </w:style>
  <w:style w:type="paragraph" w:customStyle="1" w:styleId="ab">
    <w:name w:val="Содержимое таблицы"/>
    <w:basedOn w:val="a"/>
    <w:qFormat/>
    <w:rsid w:val="00F421E0"/>
    <w:pPr>
      <w:suppressLineNumbers/>
    </w:pPr>
  </w:style>
  <w:style w:type="paragraph" w:customStyle="1" w:styleId="ac">
    <w:name w:val="Заголовок таблицы"/>
    <w:basedOn w:val="ab"/>
    <w:qFormat/>
    <w:rsid w:val="00F421E0"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B4EFE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EB4EFE"/>
    <w:rPr>
      <w:rFonts w:ascii="Tahoma" w:hAnsi="Tahoma"/>
      <w:color w:val="00000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1123</Words>
  <Characters>6404</Characters>
  <Application>Microsoft Office Word</Application>
  <DocSecurity>0</DocSecurity>
  <Lines>53</Lines>
  <Paragraphs>15</Paragraphs>
  <ScaleCrop>false</ScaleCrop>
  <Company/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33</cp:revision>
  <dcterms:created xsi:type="dcterms:W3CDTF">2014-10-17T03:32:00Z</dcterms:created>
  <dcterms:modified xsi:type="dcterms:W3CDTF">2021-10-21T11:46:00Z</dcterms:modified>
  <dc:language>ru-RU</dc:language>
</cp:coreProperties>
</file>